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02BB" w14:textId="77777777" w:rsidR="00A45676" w:rsidRPr="008D5C66" w:rsidRDefault="00A45676" w:rsidP="00A45676">
      <w:pPr>
        <w:tabs>
          <w:tab w:val="center" w:pos="4513"/>
          <w:tab w:val="right" w:pos="9026"/>
        </w:tabs>
        <w:snapToGrid w:val="0"/>
        <w:spacing w:beforeLines="120" w:before="288" w:afterLines="120" w:after="288"/>
        <w:rPr>
          <w:b/>
          <w:bCs/>
          <w:sz w:val="40"/>
          <w:szCs w:val="40"/>
          <w:lang w:val="en"/>
        </w:rPr>
      </w:pPr>
      <w:r w:rsidRPr="0056325C">
        <w:rPr>
          <w:rFonts w:ascii="CordiaUPC" w:hAnsi="CordiaUPC" w:cs="CordiaUPC"/>
          <w:noProof/>
          <w:color w:val="000000"/>
        </w:rPr>
        <w:drawing>
          <wp:inline distT="0" distB="0" distL="0" distR="0" wp14:anchorId="5BB93C75" wp14:editId="6C5149FD">
            <wp:extent cx="1036320" cy="982980"/>
            <wp:effectExtent l="0" t="0" r="0" b="0"/>
            <wp:docPr id="4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, icon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28" cy="10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6446" w14:textId="77777777" w:rsidR="00A45676" w:rsidRPr="009F2DAD" w:rsidRDefault="00A45676" w:rsidP="00A45676">
      <w:pPr>
        <w:pBdr>
          <w:bottom w:val="single" w:sz="4" w:space="1" w:color="auto"/>
        </w:pBdr>
        <w:tabs>
          <w:tab w:val="center" w:pos="4513"/>
          <w:tab w:val="right" w:pos="9026"/>
        </w:tabs>
        <w:snapToGrid w:val="0"/>
        <w:spacing w:beforeLines="120" w:before="288" w:afterLines="120" w:after="288"/>
        <w:jc w:val="center"/>
        <w:rPr>
          <w:b/>
          <w:bCs/>
          <w:sz w:val="40"/>
          <w:szCs w:val="40"/>
          <w:lang w:val="en"/>
        </w:rPr>
      </w:pPr>
      <w:r>
        <w:rPr>
          <w:b/>
          <w:bCs/>
          <w:sz w:val="40"/>
          <w:szCs w:val="40"/>
          <w:lang w:val="en"/>
        </w:rPr>
        <w:t>EQUAL OPPORTUNITIES MONITORING FORM</w:t>
      </w:r>
    </w:p>
    <w:p w14:paraId="48BCAEF1" w14:textId="4D13F18E" w:rsidR="00A45676" w:rsidRPr="000B73F5" w:rsidRDefault="00A45676" w:rsidP="00A45676">
      <w:pPr>
        <w:spacing w:after="0" w:line="240" w:lineRule="auto"/>
        <w:rPr>
          <w:rFonts w:cs="Calibri"/>
        </w:rPr>
      </w:pPr>
      <w:r w:rsidRPr="005C6883">
        <w:rPr>
          <w:rFonts w:cs="Calibri"/>
        </w:rPr>
        <w:t>We are committed to securing the best available pupils</w:t>
      </w:r>
      <w:r>
        <w:rPr>
          <w:rFonts w:cs="Calibri"/>
        </w:rPr>
        <w:t xml:space="preserve"> solely on merit</w:t>
      </w:r>
      <w:r w:rsidRPr="005C6883">
        <w:rPr>
          <w:rFonts w:cs="Calibri"/>
        </w:rPr>
        <w:t>, irrespective of their sex, sexual orientation, race, religion, disability, age, political persuasion, or any other immaterial consideration</w:t>
      </w:r>
      <w:r>
        <w:rPr>
          <w:rFonts w:cs="Calibri"/>
        </w:rPr>
        <w:t>.</w:t>
      </w:r>
    </w:p>
    <w:p w14:paraId="09903868" w14:textId="77777777" w:rsidR="00A45676" w:rsidRPr="00934401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7CD0B3FC" w14:textId="14269B76" w:rsidR="00A45676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  <w:proofErr w:type="gramStart"/>
      <w:r w:rsidRPr="00934401">
        <w:rPr>
          <w:rFonts w:cs="Calibri"/>
          <w:color w:val="1E1A17"/>
          <w:lang w:val="en-US"/>
        </w:rPr>
        <w:t>In order to</w:t>
      </w:r>
      <w:proofErr w:type="gramEnd"/>
      <w:r w:rsidRPr="00934401">
        <w:rPr>
          <w:rFonts w:cs="Calibri"/>
          <w:color w:val="1E1A17"/>
          <w:lang w:val="en-US"/>
        </w:rPr>
        <w:t xml:space="preserve"> monitor the effectiveness of our</w:t>
      </w:r>
      <w:r>
        <w:rPr>
          <w:rFonts w:cs="Calibri"/>
          <w:color w:val="1E1A17"/>
          <w:lang w:val="en-US"/>
        </w:rPr>
        <w:t xml:space="preserve"> equal opportunities policy, it would be of great assistance if you could complete this form. </w:t>
      </w:r>
      <w:r w:rsidRPr="00934401">
        <w:rPr>
          <w:rFonts w:cs="Calibri"/>
          <w:color w:val="1E1A17"/>
          <w:lang w:val="en-US"/>
        </w:rPr>
        <w:t>The information will only be used for monitoring and statistical analysis.</w:t>
      </w:r>
    </w:p>
    <w:p w14:paraId="6D95D251" w14:textId="77777777" w:rsidR="00A45676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27B24C5D" w14:textId="72372E91" w:rsidR="00A45676" w:rsidRDefault="00A45676" w:rsidP="00A45676">
      <w:pPr>
        <w:spacing w:after="0" w:line="240" w:lineRule="auto"/>
        <w:rPr>
          <w:rFonts w:cs="Calibri"/>
        </w:rPr>
      </w:pPr>
      <w:r w:rsidRPr="00934401">
        <w:rPr>
          <w:rFonts w:cs="Calibri"/>
          <w:color w:val="1E1A17"/>
          <w:lang w:val="en-US"/>
        </w:rPr>
        <w:t xml:space="preserve">Please </w:t>
      </w:r>
      <w:r>
        <w:rPr>
          <w:rFonts w:cs="Calibri"/>
          <w:color w:val="1E1A17"/>
          <w:lang w:val="en-US"/>
        </w:rPr>
        <w:t xml:space="preserve">email this form as a separate attachment to your Pupillage Application Form.  </w:t>
      </w:r>
    </w:p>
    <w:p w14:paraId="7E2844A7" w14:textId="77777777" w:rsidR="00A45676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69DEB5B3" w14:textId="77777777" w:rsidR="00A45676" w:rsidRPr="00934401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1FED77C2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Age</w:t>
      </w:r>
    </w:p>
    <w:p w14:paraId="74181E3F" w14:textId="77777777" w:rsidR="00A45676" w:rsidRPr="00934401" w:rsidRDefault="00A45676" w:rsidP="00A45676">
      <w:pPr>
        <w:spacing w:after="120"/>
        <w:ind w:left="426" w:right="-20"/>
        <w:jc w:val="both"/>
        <w:rPr>
          <w:rFonts w:cs="Calibri"/>
        </w:rPr>
      </w:pPr>
      <w:r w:rsidRPr="00934401">
        <w:rPr>
          <w:rFonts w:cs="Calibri"/>
          <w:lang w:eastAsia="en-GB"/>
        </w:rPr>
        <w:t>From the list of age bands below, please indicate the category that includes your current age in years: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1E113F85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C4D4FB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2BC7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7507B3D5" w14:textId="77777777" w:rsidTr="000E0315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9D1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16 – 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878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3A8A6A0" w14:textId="77777777" w:rsidTr="000E0315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ED4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25 – 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F8F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10D6698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21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35 – 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922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26ABA6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7DE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45 – 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F8F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73F4974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D9E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55 – 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60E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A9F895B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EB64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65+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0D2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6944C4E8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290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912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E42F185" w14:textId="77777777" w:rsidR="00A45676" w:rsidRDefault="00A45676" w:rsidP="00A45676">
      <w:pPr>
        <w:spacing w:after="120"/>
        <w:ind w:right="-20"/>
        <w:jc w:val="both"/>
        <w:rPr>
          <w:rFonts w:cs="Calibri"/>
          <w:lang w:eastAsia="en-GB"/>
        </w:rPr>
      </w:pPr>
    </w:p>
    <w:p w14:paraId="39382ABF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  <w:lang w:eastAsia="en-GB"/>
        </w:rPr>
      </w:pPr>
    </w:p>
    <w:p w14:paraId="3ACCBA67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Gender</w:t>
      </w:r>
    </w:p>
    <w:p w14:paraId="5B17D32A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  <w:lang w:eastAsia="en-GB"/>
        </w:rPr>
        <w:t>What is your gender?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2C243DFE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C0CD29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C18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07D6010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01BC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Male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2F3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FD5BA7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943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Female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46A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ACD437A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A273" w14:textId="56F124AE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lastRenderedPageBreak/>
              <w:t xml:space="preserve">Non-binary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D2F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0E921E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53B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Gender neutral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AC3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97C2F26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BBC3" w14:textId="77777777" w:rsidR="00A45676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Transgender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E77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06D3CC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8EC2" w14:textId="77777777" w:rsidR="00A45676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Other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8D0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B7437FF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9194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AFF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1495245B" w14:textId="3681A920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38A06E0F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Disability</w:t>
      </w:r>
    </w:p>
    <w:p w14:paraId="7DAAF55C" w14:textId="77777777" w:rsidR="00A45676" w:rsidRPr="00934401" w:rsidRDefault="00A45676" w:rsidP="00A45676">
      <w:pPr>
        <w:spacing w:after="120"/>
        <w:ind w:left="426" w:right="-20"/>
        <w:jc w:val="both"/>
        <w:rPr>
          <w:rFonts w:cs="Calibri"/>
          <w:lang w:eastAsia="en-GB"/>
        </w:rPr>
      </w:pPr>
      <w:r w:rsidRPr="00934401">
        <w:rPr>
          <w:rFonts w:cs="Calibri"/>
          <w:lang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1A7811CF" w14:textId="274205AC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(a)</w:t>
      </w:r>
      <w:r w:rsidRPr="00934401">
        <w:rPr>
          <w:rFonts w:cs="Calibri"/>
        </w:rPr>
        <w:tab/>
      </w:r>
      <w:r w:rsidRPr="00934401">
        <w:rPr>
          <w:rFonts w:cs="Calibri"/>
          <w:lang w:eastAsia="en-GB"/>
        </w:rPr>
        <w:t>Do you consider yourself to have a disability according to the definition in the Equality Act?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280906E3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B4FF1E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7A7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24B13C1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F107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Yes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8D1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93E899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1F2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No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35B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1A5564A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629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BEF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EEC03DE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0F5D0ADB" w14:textId="77777777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(b)</w:t>
      </w:r>
      <w:r w:rsidRPr="00934401">
        <w:rPr>
          <w:rFonts w:cs="Calibri"/>
        </w:rPr>
        <w:tab/>
      </w:r>
      <w:r w:rsidRPr="00934401">
        <w:rPr>
          <w:rFonts w:cs="Calibri"/>
          <w:lang w:eastAsia="en-GB"/>
        </w:rPr>
        <w:t>Are your day-to-day activities limited because of a health problem or disability which has lasted, or is expected to last, at least 12 months?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1231ABAC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F7637A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793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2A7B2375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93DE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Yes, limited a lot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6FD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A5F731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1A9E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Yes, limited a little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F47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8C67CE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CDC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No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B4D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1CC3755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C477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E55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25512109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346D2B77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Ethnic Group</w:t>
      </w:r>
    </w:p>
    <w:p w14:paraId="5B5CD1EF" w14:textId="2AE0512E" w:rsidR="00A45676" w:rsidRPr="00934401" w:rsidRDefault="00A45676" w:rsidP="00A45676">
      <w:pPr>
        <w:spacing w:after="120"/>
        <w:ind w:right="-20" w:firstLine="426"/>
        <w:jc w:val="both"/>
        <w:rPr>
          <w:rFonts w:cs="Calibri"/>
          <w:lang w:eastAsia="en-GB"/>
        </w:rPr>
      </w:pPr>
      <w:r w:rsidRPr="00934401">
        <w:rPr>
          <w:rFonts w:cs="Calibri"/>
          <w:lang w:eastAsia="en-GB"/>
        </w:rPr>
        <w:t>What is your ethnic group?</w:t>
      </w:r>
    </w:p>
    <w:p w14:paraId="12EE9C03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Asian / Asian British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53BB2DAE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6E3DEE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210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065F80CF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51E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Bangladeshi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5DF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445A64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41E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Chinese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A69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3809EA9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07EC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Indian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A95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4C4CA5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742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Pakistani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4C2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3DCDD6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F79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Asian background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848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D55C2CB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lastRenderedPageBreak/>
        <w:t>Black / African / Caribbean / Black British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4505081B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E1E8C8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273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5A717FB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CF7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African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27D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DA725D8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347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Caribbean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01D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6D39356D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AFE6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Black / Caribbean / Black British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01F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46C393BA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58072D98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</w:p>
    <w:p w14:paraId="266D170F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Mixed / multiple ethnic groups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0464145E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1A511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0957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5CD1F7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11C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White and Asian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9DA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7BF871FB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BAE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White and Black African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139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555B4EE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A55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White and Black Caribbean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D24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C65E3EE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E9F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White and Chinese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E0C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82D503B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D19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Mixed / multiple ethnic background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72A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3D6BCB2A" w14:textId="77777777" w:rsidR="00A45676" w:rsidRPr="00934401" w:rsidRDefault="00A45676" w:rsidP="00A45676">
      <w:pPr>
        <w:ind w:right="-20"/>
        <w:rPr>
          <w:rFonts w:cs="Calibri"/>
        </w:rPr>
      </w:pPr>
    </w:p>
    <w:p w14:paraId="6B5DDB07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White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66C22F6C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AA8946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0CD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3A498A89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345A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British / English / Welsh / Northern Irish / Scottish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3B0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C061B2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8CA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Irish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99B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B2ACFE4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965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Gypsy or Irish Traveller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107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E2E4CE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1594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White background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87A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71485DAE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003EC56A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proofErr w:type="gramStart"/>
      <w:r w:rsidRPr="00934401">
        <w:rPr>
          <w:rFonts w:cs="Calibri"/>
        </w:rPr>
        <w:t>Other</w:t>
      </w:r>
      <w:proofErr w:type="gramEnd"/>
      <w:r w:rsidRPr="00934401">
        <w:rPr>
          <w:rFonts w:cs="Calibri"/>
        </w:rPr>
        <w:t xml:space="preserve"> ethnic group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528"/>
        <w:gridCol w:w="1417"/>
      </w:tblGrid>
      <w:tr w:rsidR="00A45676" w:rsidRPr="00934401" w14:paraId="227439CC" w14:textId="77777777" w:rsidTr="000E0315">
        <w:trPr>
          <w:trHeight w:val="68"/>
        </w:trPr>
        <w:tc>
          <w:tcPr>
            <w:tcW w:w="55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32827E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E1AB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74377F1" w14:textId="77777777" w:rsidTr="000E0315"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151C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Arab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B06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38B9EC1" w14:textId="77777777" w:rsidTr="000E0315"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385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ethnic group (write in)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0DC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E561793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17D3247E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Prefer not to say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528"/>
        <w:gridCol w:w="1417"/>
      </w:tblGrid>
      <w:tr w:rsidR="00A45676" w:rsidRPr="00934401" w14:paraId="4DF88889" w14:textId="77777777" w:rsidTr="000E0315">
        <w:trPr>
          <w:trHeight w:val="68"/>
        </w:trPr>
        <w:tc>
          <w:tcPr>
            <w:tcW w:w="55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A2BB13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8037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BEA5956" w14:textId="77777777" w:rsidTr="000E0315"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BF5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691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68083C1D" w14:textId="77777777" w:rsidR="00A45676" w:rsidRDefault="00A45676" w:rsidP="00A45676">
      <w:pPr>
        <w:spacing w:after="120"/>
        <w:ind w:right="-20"/>
        <w:jc w:val="both"/>
        <w:rPr>
          <w:rFonts w:cs="Calibri"/>
        </w:rPr>
      </w:pPr>
    </w:p>
    <w:p w14:paraId="095FC9AE" w14:textId="77777777" w:rsidR="00697A29" w:rsidRPr="00934401" w:rsidRDefault="00697A29" w:rsidP="00A45676">
      <w:pPr>
        <w:spacing w:after="120"/>
        <w:ind w:right="-20"/>
        <w:jc w:val="both"/>
        <w:rPr>
          <w:rFonts w:cs="Calibri"/>
        </w:rPr>
      </w:pPr>
    </w:p>
    <w:p w14:paraId="1EF70D5D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lastRenderedPageBreak/>
        <w:t>Sexual orientation</w:t>
      </w:r>
    </w:p>
    <w:p w14:paraId="06C860AF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  <w:lang w:eastAsia="en-GB"/>
        </w:rPr>
        <w:t>What is your sexual orientation?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386"/>
        <w:gridCol w:w="1559"/>
      </w:tblGrid>
      <w:tr w:rsidR="00A45676" w:rsidRPr="00934401" w14:paraId="71FADCDF" w14:textId="77777777" w:rsidTr="000E0315">
        <w:trPr>
          <w:trHeight w:val="68"/>
        </w:trPr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031E06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DC0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50F783A4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392B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FEA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9C5F82D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1A26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Gay man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E90B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A8A6AEF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C47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Gay woman /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F01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CF92517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137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Heterosexual / straight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72E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9B755D4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A6CA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Other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7F8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B57AF45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50F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572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2DEBB406" w14:textId="77777777" w:rsidR="00A45676" w:rsidRDefault="00A45676" w:rsidP="00A45676">
      <w:pPr>
        <w:pStyle w:val="ListParagraph"/>
        <w:spacing w:after="120" w:line="240" w:lineRule="auto"/>
        <w:ind w:left="0" w:right="-20"/>
        <w:jc w:val="both"/>
        <w:rPr>
          <w:rFonts w:eastAsia="Times New Roman" w:cs="Calibri"/>
          <w:b/>
          <w:bCs/>
          <w:lang w:eastAsia="en-GB"/>
        </w:rPr>
      </w:pPr>
    </w:p>
    <w:p w14:paraId="4666085F" w14:textId="77777777" w:rsidR="00A45676" w:rsidRDefault="00A45676" w:rsidP="00A45676">
      <w:pPr>
        <w:pStyle w:val="ListParagraph"/>
        <w:spacing w:after="120" w:line="240" w:lineRule="auto"/>
        <w:ind w:left="0" w:right="-20"/>
        <w:jc w:val="both"/>
        <w:rPr>
          <w:rFonts w:eastAsia="Times New Roman" w:cs="Calibri"/>
          <w:b/>
          <w:bCs/>
          <w:lang w:eastAsia="en-GB"/>
        </w:rPr>
      </w:pPr>
    </w:p>
    <w:p w14:paraId="535BF535" w14:textId="77777777" w:rsidR="00A45676" w:rsidRPr="00934401" w:rsidRDefault="00A45676" w:rsidP="00A45676">
      <w:pPr>
        <w:pStyle w:val="ListParagraph"/>
        <w:spacing w:after="120" w:line="240" w:lineRule="auto"/>
        <w:ind w:left="0" w:right="-20"/>
        <w:jc w:val="both"/>
        <w:rPr>
          <w:rFonts w:eastAsia="Times New Roman" w:cs="Calibri"/>
          <w:lang w:eastAsia="en-GB"/>
        </w:rPr>
      </w:pPr>
      <w:r>
        <w:rPr>
          <w:rFonts w:eastAsia="Times New Roman" w:cs="Calibri"/>
          <w:b/>
          <w:bCs/>
          <w:lang w:eastAsia="en-GB"/>
        </w:rPr>
        <w:t>6.</w:t>
      </w:r>
      <w:r>
        <w:rPr>
          <w:rFonts w:eastAsia="Times New Roman" w:cs="Calibri"/>
          <w:b/>
          <w:bCs/>
          <w:lang w:eastAsia="en-GB"/>
        </w:rPr>
        <w:tab/>
      </w:r>
      <w:r w:rsidRPr="00934401">
        <w:rPr>
          <w:rFonts w:eastAsia="Times New Roman" w:cs="Calibri"/>
          <w:b/>
          <w:bCs/>
          <w:lang w:eastAsia="en-GB"/>
        </w:rPr>
        <w:t>Socio-economic background</w:t>
      </w:r>
    </w:p>
    <w:p w14:paraId="09DAE426" w14:textId="77777777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(a)</w:t>
      </w:r>
      <w:r w:rsidRPr="00934401">
        <w:rPr>
          <w:rFonts w:cs="Calibri"/>
        </w:rPr>
        <w:tab/>
        <w:t>I</w:t>
      </w:r>
      <w:r w:rsidRPr="00934401">
        <w:rPr>
          <w:rFonts w:cs="Calibri"/>
          <w:lang w:eastAsia="en-GB"/>
        </w:rPr>
        <w:t xml:space="preserve">f you went to </w:t>
      </w:r>
      <w:proofErr w:type="gramStart"/>
      <w:r w:rsidRPr="00934401">
        <w:rPr>
          <w:rFonts w:cs="Calibri"/>
          <w:lang w:eastAsia="en-GB"/>
        </w:rPr>
        <w:t>University</w:t>
      </w:r>
      <w:proofErr w:type="gramEnd"/>
      <w:r w:rsidRPr="00934401">
        <w:rPr>
          <w:rFonts w:cs="Calibri"/>
          <w:lang w:eastAsia="en-GB"/>
        </w:rPr>
        <w:t xml:space="preserve"> (to study a BA, BSc course or higher), were you part of the first generation of your family to do so?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386"/>
        <w:gridCol w:w="1559"/>
      </w:tblGrid>
      <w:tr w:rsidR="00A45676" w:rsidRPr="00934401" w14:paraId="715E8927" w14:textId="77777777" w:rsidTr="000E0315">
        <w:trPr>
          <w:trHeight w:val="68"/>
        </w:trPr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D6F3CE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4A9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581682B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A3B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6C3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CC5A101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27B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849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BD531FC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63A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Did not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D1A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2C8EF0C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7879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915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1878DA9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  <w:lang w:eastAsia="en-GB"/>
        </w:rPr>
      </w:pPr>
    </w:p>
    <w:p w14:paraId="4852335B" w14:textId="77777777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(b)</w:t>
      </w:r>
      <w:r w:rsidRPr="00934401">
        <w:rPr>
          <w:rFonts w:cs="Calibri"/>
        </w:rPr>
        <w:tab/>
      </w:r>
      <w:r w:rsidRPr="00934401">
        <w:rPr>
          <w:rFonts w:cs="Calibri"/>
          <w:lang w:eastAsia="en-GB"/>
        </w:rPr>
        <w:t xml:space="preserve">Did you mainly attend a state or </w:t>
      </w:r>
      <w:proofErr w:type="gramStart"/>
      <w:r w:rsidRPr="00934401">
        <w:rPr>
          <w:rFonts w:cs="Calibri"/>
          <w:lang w:eastAsia="en-GB"/>
        </w:rPr>
        <w:t>fee paying</w:t>
      </w:r>
      <w:proofErr w:type="gramEnd"/>
      <w:r w:rsidRPr="00934401">
        <w:rPr>
          <w:rFonts w:cs="Calibri"/>
          <w:lang w:eastAsia="en-GB"/>
        </w:rPr>
        <w:t xml:space="preserve"> school between the ages 11 – 18?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386"/>
        <w:gridCol w:w="1559"/>
      </w:tblGrid>
      <w:tr w:rsidR="00A45676" w:rsidRPr="00934401" w14:paraId="756B2D4E" w14:textId="77777777" w:rsidTr="000E0315">
        <w:trPr>
          <w:trHeight w:val="68"/>
        </w:trPr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489154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4DA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1E35B28F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F76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UK State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242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FA5B9C6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D41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UK Independent / Fee-paying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574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DCBA610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B44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D47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720D44D1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87D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F26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21604A2" w14:textId="77777777" w:rsidR="00A45676" w:rsidRDefault="00A45676"/>
    <w:sectPr w:rsidR="00A45676" w:rsidSect="00A45676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43BD"/>
    <w:multiLevelType w:val="hybridMultilevel"/>
    <w:tmpl w:val="98242474"/>
    <w:lvl w:ilvl="0" w:tplc="EF40ECC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76"/>
    <w:rsid w:val="00697A29"/>
    <w:rsid w:val="00A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89B3"/>
  <w15:chartTrackingRefBased/>
  <w15:docId w15:val="{CA026593-8567-9A45-B820-A5F408B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7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7BBD4F3D28045A2C39B9D92094892" ma:contentTypeVersion="10" ma:contentTypeDescription="Create a new document." ma:contentTypeScope="" ma:versionID="0fa5edadaeba862308c70c605a7b468e">
  <xsd:schema xmlns:xsd="http://www.w3.org/2001/XMLSchema" xmlns:xs="http://www.w3.org/2001/XMLSchema" xmlns:p="http://schemas.microsoft.com/office/2006/metadata/properties" xmlns:ns2="83b6ebb1-b138-4667-a9f7-1d0ba8b6a15d" xmlns:ns3="826f677f-2954-47c0-bd79-1827b797442a" targetNamespace="http://schemas.microsoft.com/office/2006/metadata/properties" ma:root="true" ma:fieldsID="0695195c44c28a53bd78f50ae82f54ed" ns2:_="" ns3:_="">
    <xsd:import namespace="83b6ebb1-b138-4667-a9f7-1d0ba8b6a15d"/>
    <xsd:import namespace="826f677f-2954-47c0-bd79-1827b797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6ebb1-b138-4667-a9f7-1d0ba8b6a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f677f-2954-47c0-bd79-1827b7974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6A70C-416E-4D35-871F-C1911D925B59}"/>
</file>

<file path=customXml/itemProps2.xml><?xml version="1.0" encoding="utf-8"?>
<ds:datastoreItem xmlns:ds="http://schemas.openxmlformats.org/officeDocument/2006/customXml" ds:itemID="{A21F244E-A7E6-4C68-8590-203BBD46BECB}"/>
</file>

<file path=customXml/itemProps3.xml><?xml version="1.0" encoding="utf-8"?>
<ds:datastoreItem xmlns:ds="http://schemas.openxmlformats.org/officeDocument/2006/customXml" ds:itemID="{B8B40C66-0058-4859-8C86-C55C85C14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Sugarman</dc:creator>
  <cp:keywords/>
  <dc:description/>
  <cp:lastModifiedBy>Andrew Sugarman</cp:lastModifiedBy>
  <cp:revision>2</cp:revision>
  <dcterms:created xsi:type="dcterms:W3CDTF">2021-11-23T22:48:00Z</dcterms:created>
  <dcterms:modified xsi:type="dcterms:W3CDTF">2021-11-23T22:51:00Z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0x0101005D37BBD4F3D28045A2C39B9D92094892</vt:lpwstr>
  </property>
</Properties>
</file>